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07513" w14:textId="77777777" w:rsidR="00D058F7" w:rsidRDefault="00D058F7" w:rsidP="00243D44">
      <w:pPr>
        <w:jc w:val="both"/>
        <w:rPr>
          <w:b/>
          <w:bCs/>
        </w:rPr>
      </w:pPr>
    </w:p>
    <w:p w14:paraId="65A20DDF" w14:textId="77777777" w:rsidR="00D058F7" w:rsidRDefault="00D058F7" w:rsidP="00243D44">
      <w:pPr>
        <w:jc w:val="both"/>
        <w:rPr>
          <w:b/>
          <w:bCs/>
        </w:rPr>
      </w:pPr>
    </w:p>
    <w:p w14:paraId="14553604" w14:textId="5318487F" w:rsidR="00694B48" w:rsidRPr="00694B48" w:rsidRDefault="00694B48" w:rsidP="00243D44">
      <w:pPr>
        <w:jc w:val="both"/>
        <w:rPr>
          <w:b/>
          <w:bCs/>
        </w:rPr>
      </w:pPr>
      <w:r w:rsidRPr="00694B48">
        <w:rPr>
          <w:b/>
          <w:bCs/>
        </w:rPr>
        <w:t xml:space="preserve">Vereinbarung über die Betreuung von Minderjährigen während des Trainings </w:t>
      </w:r>
    </w:p>
    <w:p w14:paraId="0623C297" w14:textId="18E26B42" w:rsidR="001F5D4C" w:rsidRDefault="001F5D4C" w:rsidP="00243D44">
      <w:pPr>
        <w:jc w:val="both"/>
      </w:pPr>
      <w:r>
        <w:t xml:space="preserve">Die Aufsichtspflicht der Betreuerinnen und Betreuer beginnt mit dem Beginn des Trainings und endet mit dem Abschluss des Trainings, sofern die Kinder nicht vorzeitig nach Hause müssen. Während des Hinweges und Rückweges </w:t>
      </w:r>
      <w:r w:rsidR="00694B48">
        <w:t xml:space="preserve">zur bzw. </w:t>
      </w:r>
      <w:r>
        <w:t>vo</w:t>
      </w:r>
      <w:r w:rsidR="00694B48">
        <w:t>n der Trainingsstätte</w:t>
      </w:r>
      <w:r>
        <w:t xml:space="preserve"> sind die Erziehungsberechtigten für die Sicherheit und das Wohlbefinden ihrer Kinder verantwortlich. Die Erziehungsberechtigten sind dazu verpflichtet, die Betreuerinnen und Betreuern rechtzeitig vor dem Training zu informieren, sofern ihr Kind später zum Training kommen oder eher das Training beenden und gehen müssen. </w:t>
      </w:r>
    </w:p>
    <w:p w14:paraId="4630F9A2" w14:textId="59AA4366" w:rsidR="001F5D4C" w:rsidRDefault="001F5D4C" w:rsidP="00243D44">
      <w:pPr>
        <w:jc w:val="both"/>
      </w:pPr>
      <w:r>
        <w:t xml:space="preserve">Die Betreuerinnen und Betreuer übernehmen die Verantwortung für die Sicherheit und das Wohlbefinden der Kinder während des Trainings. Sie sind dafür zuständig, eine angemessene Beaufsichtigung zu gewährleisten und sicherzustellen, dass die Kinder in einem sicheren </w:t>
      </w:r>
      <w:r w:rsidR="00243D44">
        <w:t xml:space="preserve">und </w:t>
      </w:r>
      <w:r>
        <w:t xml:space="preserve">für das Training geeigneten Umfeld trainieren. </w:t>
      </w:r>
    </w:p>
    <w:p w14:paraId="5FE5970A" w14:textId="77777777" w:rsidR="001F5D4C" w:rsidRDefault="001F5D4C" w:rsidP="00243D44">
      <w:pPr>
        <w:jc w:val="both"/>
      </w:pPr>
      <w:r>
        <w:t>Die Erziehungsberechtigten werden vom Aufsichtspflichtigen rechtzeitig informiert, wenn sich Änderungen im Trainingsplan ergeben oder wenn die Kinder aus Gründen, die mit dem Trainingsablauf zusammenhängen, vorzeitig vor der regulären Beendigung des Trainings abgeholt werden müssen. In solchen Fällen übernehmen die Erziehungsberechtigten die Aufsichtspflicht und die Verantwortung für ihre Kinder ab dem Zeitpunkt des Verlassens der Kinder von der Trainingsstätte.</w:t>
      </w:r>
    </w:p>
    <w:p w14:paraId="05E036A6" w14:textId="2CD8C907" w:rsidR="001F5D4C" w:rsidRDefault="00450CDA" w:rsidP="00243D44">
      <w:pPr>
        <w:jc w:val="both"/>
      </w:pPr>
      <w:r>
        <w:t xml:space="preserve">Im Zusammenhang mit einem zielführenden Training ist auch die Aufnahme von Fotos und Videos </w:t>
      </w:r>
      <w:r w:rsidRPr="003B19A5">
        <w:t xml:space="preserve">(insbesondere für </w:t>
      </w:r>
      <w:r w:rsidR="008833F7" w:rsidRPr="003B19A5">
        <w:t>Technikk</w:t>
      </w:r>
      <w:r w:rsidRPr="003B19A5">
        <w:t>orrektur</w:t>
      </w:r>
      <w:r w:rsidR="008833F7" w:rsidRPr="003B19A5">
        <w:t>en</w:t>
      </w:r>
      <w:r w:rsidR="00BC5F0B" w:rsidRPr="003B19A5">
        <w:t xml:space="preserve"> in den einzelnen Disziplinen)</w:t>
      </w:r>
      <w:r w:rsidRPr="003B19A5">
        <w:t xml:space="preserve"> </w:t>
      </w:r>
      <w:r>
        <w:t xml:space="preserve">von Minderjährigen </w:t>
      </w:r>
      <w:r w:rsidR="008E008D">
        <w:t xml:space="preserve">i.R. eines effektiven Trainings </w:t>
      </w:r>
      <w:r>
        <w:t>sinnvoll.</w:t>
      </w:r>
      <w:r w:rsidR="00274DDD">
        <w:t xml:space="preserve"> Eine Speicherung </w:t>
      </w:r>
      <w:r w:rsidR="00243D44">
        <w:t xml:space="preserve">durch den Trainier bzw. Betreuer </w:t>
      </w:r>
      <w:r w:rsidR="00274DDD">
        <w:t>und Weiterleitung dieser Aufnahmen an den Minderjährigen</w:t>
      </w:r>
      <w:r>
        <w:t xml:space="preserve"> </w:t>
      </w:r>
      <w:r w:rsidR="00274DDD">
        <w:t>selbst -</w:t>
      </w:r>
      <w:r w:rsidR="00243D44">
        <w:t>z.B.</w:t>
      </w:r>
      <w:r w:rsidR="00274DDD">
        <w:t xml:space="preserve"> per WhatsApp- ist</w:t>
      </w:r>
      <w:r w:rsidR="008E008D">
        <w:t xml:space="preserve"> insbesondere für den/die jeweiligen Trainer und Betreuer des minderjährigen Sportlers</w:t>
      </w:r>
      <w:r w:rsidR="00274DDD">
        <w:t xml:space="preserve"> </w:t>
      </w:r>
      <w:r w:rsidR="008E008D">
        <w:t xml:space="preserve">(z.B. im eigenen Verein) </w:t>
      </w:r>
      <w:r w:rsidR="00FB776A">
        <w:t xml:space="preserve">zur Verbesserung der schießsportlichen Leistungen </w:t>
      </w:r>
      <w:r w:rsidR="00243D44">
        <w:t xml:space="preserve">des Minderjährigen </w:t>
      </w:r>
      <w:r w:rsidR="00316E93">
        <w:t>zielführend. Die Erziehungsberechtigten erklären sich insoweit mit Aufnahme</w:t>
      </w:r>
      <w:r w:rsidR="00243D44">
        <w:t>n</w:t>
      </w:r>
      <w:r w:rsidR="00316E93">
        <w:t xml:space="preserve"> durch Foto</w:t>
      </w:r>
      <w:r w:rsidR="00243D44">
        <w:t>s</w:t>
      </w:r>
      <w:r w:rsidR="00316E93">
        <w:t xml:space="preserve"> oder kurze Videos sowie deren Speicherung auf Laptop oder Handy des Trainers nebst Weiterleitung an den Minderjährigen einverstanden.</w:t>
      </w:r>
      <w:r>
        <w:t xml:space="preserve"> </w:t>
      </w:r>
      <w:r w:rsidR="001F5D4C">
        <w:t xml:space="preserve"> </w:t>
      </w:r>
    </w:p>
    <w:p w14:paraId="7690999E" w14:textId="72E8B344" w:rsidR="00F357BF" w:rsidRPr="003B19A5" w:rsidRDefault="00F357BF" w:rsidP="00243D44">
      <w:pPr>
        <w:jc w:val="both"/>
      </w:pPr>
      <w:r w:rsidRPr="003B19A5">
        <w:t xml:space="preserve">Weiterhin erfordert </w:t>
      </w:r>
      <w:r w:rsidR="00705569" w:rsidRPr="003B19A5">
        <w:t xml:space="preserve">das Training auch das Anfassen der </w:t>
      </w:r>
      <w:r w:rsidR="00073FE1" w:rsidRPr="003B19A5">
        <w:t>M</w:t>
      </w:r>
      <w:r w:rsidR="001A1D7A" w:rsidRPr="003B19A5">
        <w:t xml:space="preserve">inderjährigen </w:t>
      </w:r>
      <w:r w:rsidR="00705569" w:rsidRPr="003B19A5">
        <w:t>durch den jeweiligen Trainer</w:t>
      </w:r>
      <w:r w:rsidR="00DF2C8D" w:rsidRPr="003B19A5">
        <w:t xml:space="preserve">. Dieses dient </w:t>
      </w:r>
      <w:r w:rsidR="00073FE1" w:rsidRPr="003B19A5">
        <w:t xml:space="preserve">einzig </w:t>
      </w:r>
      <w:r w:rsidR="00DF2C8D" w:rsidRPr="003B19A5">
        <w:t xml:space="preserve">der </w:t>
      </w:r>
      <w:r w:rsidR="00073FE1" w:rsidRPr="003B19A5">
        <w:t>Haltungsk</w:t>
      </w:r>
      <w:r w:rsidR="00DF2C8D" w:rsidRPr="003B19A5">
        <w:t>orrektur bzw. der richtigen Bewegungsausführung.</w:t>
      </w:r>
    </w:p>
    <w:p w14:paraId="059D33E2" w14:textId="3CD6442F" w:rsidR="001F5D4C" w:rsidRDefault="001F5D4C" w:rsidP="00243D44">
      <w:pPr>
        <w:jc w:val="both"/>
      </w:pPr>
      <w:r>
        <w:t xml:space="preserve">Die Kooperation zwischen den Betreuerinnen und Betreuern sowie der Erziehungsberechtigten ist entscheidend, um die Sicherheit und das Wohlbefinden der Kinder zu gewährleisten. Durch eine klare Kommunikation und Zusammenarbeit können </w:t>
      </w:r>
      <w:r w:rsidR="00FB776A">
        <w:t xml:space="preserve">Betreuer und Erziehungsberechtigte </w:t>
      </w:r>
      <w:r>
        <w:t>gemeinsam für eine positive und sichere Umgebung während des Trainings sorgen.</w:t>
      </w:r>
    </w:p>
    <w:p w14:paraId="7ADC13B4" w14:textId="77777777" w:rsidR="001F5D4C" w:rsidRDefault="001F5D4C" w:rsidP="00243D44">
      <w:pPr>
        <w:jc w:val="both"/>
      </w:pPr>
      <w:r>
        <w:t xml:space="preserve"> </w:t>
      </w:r>
    </w:p>
    <w:p w14:paraId="67ECDFD7" w14:textId="77777777" w:rsidR="001F5D4C" w:rsidRDefault="001F5D4C" w:rsidP="00243D44">
      <w:pPr>
        <w:jc w:val="both"/>
      </w:pPr>
      <w:r>
        <w:t xml:space="preserve">Datum: </w:t>
      </w:r>
    </w:p>
    <w:p w14:paraId="05543A43" w14:textId="77777777" w:rsidR="001F5D4C" w:rsidRDefault="001F5D4C" w:rsidP="00243D44">
      <w:pPr>
        <w:jc w:val="both"/>
      </w:pPr>
      <w:r>
        <w:t xml:space="preserve"> </w:t>
      </w:r>
    </w:p>
    <w:p w14:paraId="0B4BD92F" w14:textId="450509C3" w:rsidR="001F5D4C" w:rsidRDefault="001F5D4C" w:rsidP="00243D44">
      <w:pPr>
        <w:jc w:val="both"/>
      </w:pPr>
      <w:r>
        <w:t>Unterschrift der Betreuerin / des Betreuers: ___________________________________</w:t>
      </w:r>
      <w:r w:rsidR="00D058F7">
        <w:t>____________</w:t>
      </w:r>
    </w:p>
    <w:p w14:paraId="77D7A66E" w14:textId="77777777" w:rsidR="001F5D4C" w:rsidRDefault="001F5D4C" w:rsidP="00243D44">
      <w:pPr>
        <w:jc w:val="both"/>
      </w:pPr>
      <w:r>
        <w:t xml:space="preserve"> </w:t>
      </w:r>
    </w:p>
    <w:p w14:paraId="01B04A3A" w14:textId="1F7C7BA1" w:rsidR="00D07DD4" w:rsidRPr="001F5D4C" w:rsidRDefault="001F5D4C" w:rsidP="00243D44">
      <w:pPr>
        <w:jc w:val="both"/>
      </w:pPr>
      <w:r>
        <w:t>Unterschrift de</w:t>
      </w:r>
      <w:r w:rsidR="00FB776A">
        <w:t>r/des</w:t>
      </w:r>
      <w:r>
        <w:t xml:space="preserve"> Erziehungsberechtigten: ______________________________________</w:t>
      </w:r>
      <w:r w:rsidR="00D058F7">
        <w:t>________</w:t>
      </w:r>
    </w:p>
    <w:sectPr w:rsidR="00D07DD4" w:rsidRPr="001F5D4C" w:rsidSect="00755A75">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1134" w:bottom="1418" w:left="1588" w:header="340" w:footer="22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7479E" w14:textId="77777777" w:rsidR="00637415" w:rsidRDefault="00637415" w:rsidP="003F23EF">
      <w:pPr>
        <w:spacing w:after="0" w:line="240" w:lineRule="auto"/>
      </w:pPr>
      <w:r>
        <w:separator/>
      </w:r>
    </w:p>
  </w:endnote>
  <w:endnote w:type="continuationSeparator" w:id="0">
    <w:p w14:paraId="6D551908" w14:textId="77777777" w:rsidR="00637415" w:rsidRDefault="00637415" w:rsidP="003F2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17AB4" w14:textId="77777777" w:rsidR="009F2BA9" w:rsidRDefault="009F2BA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6CE68" w14:textId="77777777" w:rsidR="009F2BA9" w:rsidRDefault="009F2BA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BDDD" w14:textId="77777777" w:rsidR="009F2BA9" w:rsidRDefault="009F2B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AA465" w14:textId="77777777" w:rsidR="00637415" w:rsidRDefault="00637415" w:rsidP="003F23EF">
      <w:pPr>
        <w:spacing w:after="0" w:line="240" w:lineRule="auto"/>
      </w:pPr>
      <w:r>
        <w:separator/>
      </w:r>
    </w:p>
  </w:footnote>
  <w:footnote w:type="continuationSeparator" w:id="0">
    <w:p w14:paraId="65CDD8F3" w14:textId="77777777" w:rsidR="00637415" w:rsidRDefault="00637415" w:rsidP="003F2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6A9DC" w14:textId="77777777" w:rsidR="009F2BA9" w:rsidRDefault="009F2B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8DC69" w14:textId="77777777" w:rsidR="009F2BA9" w:rsidRDefault="009F2BA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0578A" w14:textId="2E7C65CA" w:rsidR="003F23EF" w:rsidRDefault="00A42EE1">
    <w:pPr>
      <w:pStyle w:val="Kopfzeile"/>
    </w:pPr>
    <w:r>
      <w:rPr>
        <w:noProof/>
      </w:rPr>
      <mc:AlternateContent>
        <mc:Choice Requires="wps">
          <w:drawing>
            <wp:anchor distT="0" distB="0" distL="114300" distR="114300" simplePos="0" relativeHeight="251659264" behindDoc="0" locked="0" layoutInCell="1" allowOverlap="1" wp14:anchorId="1BB286CC" wp14:editId="178EF758">
              <wp:simplePos x="0" y="0"/>
              <wp:positionH relativeFrom="column">
                <wp:posOffset>2192020</wp:posOffset>
              </wp:positionH>
              <wp:positionV relativeFrom="paragraph">
                <wp:posOffset>50800</wp:posOffset>
              </wp:positionV>
              <wp:extent cx="3695700" cy="781050"/>
              <wp:effectExtent l="0" t="0" r="19050" b="19050"/>
              <wp:wrapNone/>
              <wp:docPr id="1869388612" name="Textfeld 2"/>
              <wp:cNvGraphicFramePr/>
              <a:graphic xmlns:a="http://schemas.openxmlformats.org/drawingml/2006/main">
                <a:graphicData uri="http://schemas.microsoft.com/office/word/2010/wordprocessingShape">
                  <wps:wsp>
                    <wps:cNvSpPr txBox="1"/>
                    <wps:spPr>
                      <a:xfrm>
                        <a:off x="0" y="0"/>
                        <a:ext cx="3695700" cy="781050"/>
                      </a:xfrm>
                      <a:prstGeom prst="rect">
                        <a:avLst/>
                      </a:prstGeom>
                      <a:solidFill>
                        <a:schemeClr val="lt1"/>
                      </a:solidFill>
                      <a:ln w="6350">
                        <a:solidFill>
                          <a:prstClr val="black"/>
                        </a:solidFill>
                      </a:ln>
                    </wps:spPr>
                    <wps:txbx>
                      <w:txbxContent>
                        <w:p w14:paraId="3B966CD5" w14:textId="79066CF5" w:rsidR="00A42EE1" w:rsidRDefault="00FA6340">
                          <w:r>
                            <w:rPr>
                              <w:b/>
                              <w:bCs/>
                              <w:sz w:val="24"/>
                              <w:szCs w:val="24"/>
                            </w:rPr>
                            <w:t>…………………</w:t>
                          </w:r>
                          <w:r w:rsidR="00317930">
                            <w:rPr>
                              <w:b/>
                              <w:bCs/>
                              <w:sz w:val="24"/>
                              <w:szCs w:val="24"/>
                            </w:rPr>
                            <w:t>…………………</w:t>
                          </w:r>
                          <w:r>
                            <w:rPr>
                              <w:b/>
                              <w:bCs/>
                              <w:sz w:val="24"/>
                              <w:szCs w:val="24"/>
                            </w:rPr>
                            <w:t>e.V.</w:t>
                          </w:r>
                          <w:r w:rsidR="00A42EE1" w:rsidRPr="00A42EE1">
                            <w:rPr>
                              <w:b/>
                              <w:bCs/>
                              <w:sz w:val="24"/>
                              <w:szCs w:val="24"/>
                            </w:rPr>
                            <w:br/>
                          </w:r>
                          <w:r>
                            <w:rPr>
                              <w:sz w:val="20"/>
                              <w:szCs w:val="20"/>
                            </w:rPr>
                            <w:t>Name, Vorname:</w:t>
                          </w:r>
                          <w:r w:rsidR="005C2EF0">
                            <w:t xml:space="preserve"> </w:t>
                          </w:r>
                          <w:r w:rsidR="00FE50AC" w:rsidRPr="00AB33F5">
                            <w:rPr>
                              <w:sz w:val="20"/>
                              <w:szCs w:val="20"/>
                            </w:rPr>
                            <w:t>Ansprechpartner</w:t>
                          </w:r>
                          <w:r w:rsidR="00317930">
                            <w:rPr>
                              <w:sz w:val="20"/>
                              <w:szCs w:val="20"/>
                            </w:rPr>
                            <w:t>I</w:t>
                          </w:r>
                          <w:r w:rsidR="00FE50AC" w:rsidRPr="00AB33F5">
                            <w:rPr>
                              <w:sz w:val="20"/>
                              <w:szCs w:val="20"/>
                            </w:rPr>
                            <w:t xml:space="preserve">n </w:t>
                          </w:r>
                          <w:r w:rsidR="00AB33F5" w:rsidRPr="00AB33F5">
                            <w:rPr>
                              <w:sz w:val="20"/>
                              <w:szCs w:val="20"/>
                            </w:rPr>
                            <w:t>Prävention sexualisierte und interpersonelle Gewalt</w:t>
                          </w:r>
                          <w:r>
                            <w:rPr>
                              <w:sz w:val="20"/>
                              <w:szCs w:val="20"/>
                            </w:rPr>
                            <w:br/>
                            <w:t>E-Mail:                                        Tele</w:t>
                          </w:r>
                          <w:r w:rsidR="00317930">
                            <w:rPr>
                              <w:sz w:val="20"/>
                              <w:szCs w:val="20"/>
                            </w:rPr>
                            <w:t>f</w:t>
                          </w:r>
                          <w:r>
                            <w:rPr>
                              <w:sz w:val="20"/>
                              <w:szCs w:val="20"/>
                            </w:rPr>
                            <w:t>on</w:t>
                          </w:r>
                          <w:r w:rsidR="00317930">
                            <w:rPr>
                              <w:sz w:val="20"/>
                              <w:szCs w:val="20"/>
                            </w:rPr>
                            <w:t>:</w:t>
                          </w:r>
                          <w:r w:rsidR="00A42EE1" w:rsidRPr="00AB33F5">
                            <w:rPr>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B286CC" id="_x0000_t202" coordsize="21600,21600" o:spt="202" path="m,l,21600r21600,l21600,xe">
              <v:stroke joinstyle="miter"/>
              <v:path gradientshapeok="t" o:connecttype="rect"/>
            </v:shapetype>
            <v:shape id="Textfeld 2" o:spid="_x0000_s1026" type="#_x0000_t202" style="position:absolute;margin-left:172.6pt;margin-top:4pt;width:291pt;height:6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" fillcolor="white [3201]" strokeweight=".5pt">
              <v:textbox>
                <w:txbxContent>
                  <w:p w14:paraId="3B966CD5" w14:textId="79066CF5" w:rsidR="00A42EE1" w:rsidRDefault="00FA6340">
                    <w:r>
                      <w:rPr>
                        <w:b/>
                        <w:bCs/>
                        <w:sz w:val="24"/>
                        <w:szCs w:val="24"/>
                      </w:rPr>
                      <w:t>…………………</w:t>
                    </w:r>
                    <w:r w:rsidR="00317930">
                      <w:rPr>
                        <w:b/>
                        <w:bCs/>
                        <w:sz w:val="24"/>
                        <w:szCs w:val="24"/>
                      </w:rPr>
                      <w:t>…………………</w:t>
                    </w:r>
                    <w:r>
                      <w:rPr>
                        <w:b/>
                        <w:bCs/>
                        <w:sz w:val="24"/>
                        <w:szCs w:val="24"/>
                      </w:rPr>
                      <w:t>e.V.</w:t>
                    </w:r>
                    <w:r w:rsidR="00A42EE1" w:rsidRPr="00A42EE1">
                      <w:rPr>
                        <w:b/>
                        <w:bCs/>
                        <w:sz w:val="24"/>
                        <w:szCs w:val="24"/>
                      </w:rPr>
                      <w:br/>
                    </w:r>
                    <w:r>
                      <w:rPr>
                        <w:sz w:val="20"/>
                        <w:szCs w:val="20"/>
                      </w:rPr>
                      <w:t>Name, Vorname:</w:t>
                    </w:r>
                    <w:r w:rsidR="005C2EF0">
                      <w:t xml:space="preserve"> </w:t>
                    </w:r>
                    <w:r w:rsidR="00FE50AC" w:rsidRPr="00AB33F5">
                      <w:rPr>
                        <w:sz w:val="20"/>
                        <w:szCs w:val="20"/>
                      </w:rPr>
                      <w:t>Ansprechpartner</w:t>
                    </w:r>
                    <w:r w:rsidR="00317930">
                      <w:rPr>
                        <w:sz w:val="20"/>
                        <w:szCs w:val="20"/>
                      </w:rPr>
                      <w:t>I</w:t>
                    </w:r>
                    <w:r w:rsidR="00FE50AC" w:rsidRPr="00AB33F5">
                      <w:rPr>
                        <w:sz w:val="20"/>
                        <w:szCs w:val="20"/>
                      </w:rPr>
                      <w:t xml:space="preserve">n </w:t>
                    </w:r>
                    <w:r w:rsidR="00AB33F5" w:rsidRPr="00AB33F5">
                      <w:rPr>
                        <w:sz w:val="20"/>
                        <w:szCs w:val="20"/>
                      </w:rPr>
                      <w:t>Prävention sexualisierte und interpersonelle Gewalt</w:t>
                    </w:r>
                    <w:r>
                      <w:rPr>
                        <w:sz w:val="20"/>
                        <w:szCs w:val="20"/>
                      </w:rPr>
                      <w:br/>
                      <w:t>E-Mail:                                        Tele</w:t>
                    </w:r>
                    <w:r w:rsidR="00317930">
                      <w:rPr>
                        <w:sz w:val="20"/>
                        <w:szCs w:val="20"/>
                      </w:rPr>
                      <w:t>f</w:t>
                    </w:r>
                    <w:r>
                      <w:rPr>
                        <w:sz w:val="20"/>
                        <w:szCs w:val="20"/>
                      </w:rPr>
                      <w:t>on</w:t>
                    </w:r>
                    <w:r w:rsidR="00317930">
                      <w:rPr>
                        <w:sz w:val="20"/>
                        <w:szCs w:val="20"/>
                      </w:rPr>
                      <w:t>:</w:t>
                    </w:r>
                    <w:r w:rsidR="00A42EE1" w:rsidRPr="00AB33F5">
                      <w:rPr>
                        <w:sz w:val="20"/>
                        <w:szCs w:val="20"/>
                      </w:rPr>
                      <w:br/>
                    </w:r>
                  </w:p>
                </w:txbxContent>
              </v:textbox>
            </v:shape>
          </w:pict>
        </mc:Fallback>
      </mc:AlternateContent>
    </w:r>
    <w:r>
      <w:tab/>
    </w:r>
  </w:p>
  <w:p w14:paraId="694611F0" w14:textId="49CE2A22" w:rsidR="003F23EF" w:rsidRDefault="00FA6340">
    <w:pPr>
      <w:pStyle w:val="Kopfzeile"/>
    </w:pPr>
    <w:r>
      <w:t>Vereinslogo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D4C"/>
    <w:rsid w:val="000073B1"/>
    <w:rsid w:val="00024468"/>
    <w:rsid w:val="00073FE1"/>
    <w:rsid w:val="00075A11"/>
    <w:rsid w:val="001A1D7A"/>
    <w:rsid w:val="001F5D4C"/>
    <w:rsid w:val="00216D49"/>
    <w:rsid w:val="00243D44"/>
    <w:rsid w:val="00274DDD"/>
    <w:rsid w:val="00316E93"/>
    <w:rsid w:val="00317930"/>
    <w:rsid w:val="003B19A5"/>
    <w:rsid w:val="003F23EF"/>
    <w:rsid w:val="00412282"/>
    <w:rsid w:val="00450CDA"/>
    <w:rsid w:val="00574860"/>
    <w:rsid w:val="005C2EF0"/>
    <w:rsid w:val="005F14F3"/>
    <w:rsid w:val="00637415"/>
    <w:rsid w:val="00694B48"/>
    <w:rsid w:val="006E432D"/>
    <w:rsid w:val="00705569"/>
    <w:rsid w:val="00755A75"/>
    <w:rsid w:val="0076278A"/>
    <w:rsid w:val="008833F7"/>
    <w:rsid w:val="008E008D"/>
    <w:rsid w:val="009B006B"/>
    <w:rsid w:val="009F2BA9"/>
    <w:rsid w:val="00A42EE1"/>
    <w:rsid w:val="00AB33F5"/>
    <w:rsid w:val="00BC5F0B"/>
    <w:rsid w:val="00CE5C07"/>
    <w:rsid w:val="00D058F7"/>
    <w:rsid w:val="00D07DD4"/>
    <w:rsid w:val="00D232D9"/>
    <w:rsid w:val="00D809A2"/>
    <w:rsid w:val="00DF2C8D"/>
    <w:rsid w:val="00F357BF"/>
    <w:rsid w:val="00FA6340"/>
    <w:rsid w:val="00FB776A"/>
    <w:rsid w:val="00FE50AC"/>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7913E"/>
  <w15:chartTrackingRefBased/>
  <w15:docId w15:val="{FC6327DF-1458-41D1-84BC-0F3DF14E8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F5D4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1F5D4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1F5D4C"/>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1F5D4C"/>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1F5D4C"/>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1F5D4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F5D4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F5D4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F5D4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F5D4C"/>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1F5D4C"/>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1F5D4C"/>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1F5D4C"/>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1F5D4C"/>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1F5D4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F5D4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F5D4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F5D4C"/>
    <w:rPr>
      <w:rFonts w:eastAsiaTheme="majorEastAsia" w:cstheme="majorBidi"/>
      <w:color w:val="272727" w:themeColor="text1" w:themeTint="D8"/>
    </w:rPr>
  </w:style>
  <w:style w:type="paragraph" w:styleId="Titel">
    <w:name w:val="Title"/>
    <w:basedOn w:val="Standard"/>
    <w:next w:val="Standard"/>
    <w:link w:val="TitelZchn"/>
    <w:uiPriority w:val="10"/>
    <w:qFormat/>
    <w:rsid w:val="001F5D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F5D4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F5D4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F5D4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F5D4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F5D4C"/>
    <w:rPr>
      <w:i/>
      <w:iCs/>
      <w:color w:val="404040" w:themeColor="text1" w:themeTint="BF"/>
    </w:rPr>
  </w:style>
  <w:style w:type="paragraph" w:styleId="Listenabsatz">
    <w:name w:val="List Paragraph"/>
    <w:basedOn w:val="Standard"/>
    <w:uiPriority w:val="34"/>
    <w:qFormat/>
    <w:rsid w:val="001F5D4C"/>
    <w:pPr>
      <w:ind w:left="720"/>
      <w:contextualSpacing/>
    </w:pPr>
  </w:style>
  <w:style w:type="character" w:styleId="IntensiveHervorhebung">
    <w:name w:val="Intense Emphasis"/>
    <w:basedOn w:val="Absatz-Standardschriftart"/>
    <w:uiPriority w:val="21"/>
    <w:qFormat/>
    <w:rsid w:val="001F5D4C"/>
    <w:rPr>
      <w:i/>
      <w:iCs/>
      <w:color w:val="2E74B5" w:themeColor="accent1" w:themeShade="BF"/>
    </w:rPr>
  </w:style>
  <w:style w:type="paragraph" w:styleId="IntensivesZitat">
    <w:name w:val="Intense Quote"/>
    <w:basedOn w:val="Standard"/>
    <w:next w:val="Standard"/>
    <w:link w:val="IntensivesZitatZchn"/>
    <w:uiPriority w:val="30"/>
    <w:qFormat/>
    <w:rsid w:val="001F5D4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1F5D4C"/>
    <w:rPr>
      <w:i/>
      <w:iCs/>
      <w:color w:val="2E74B5" w:themeColor="accent1" w:themeShade="BF"/>
    </w:rPr>
  </w:style>
  <w:style w:type="character" w:styleId="IntensiverVerweis">
    <w:name w:val="Intense Reference"/>
    <w:basedOn w:val="Absatz-Standardschriftart"/>
    <w:uiPriority w:val="32"/>
    <w:qFormat/>
    <w:rsid w:val="001F5D4C"/>
    <w:rPr>
      <w:b/>
      <w:bCs/>
      <w:smallCaps/>
      <w:color w:val="2E74B5" w:themeColor="accent1" w:themeShade="BF"/>
      <w:spacing w:val="5"/>
    </w:rPr>
  </w:style>
  <w:style w:type="paragraph" w:styleId="Kopfzeile">
    <w:name w:val="header"/>
    <w:basedOn w:val="Standard"/>
    <w:link w:val="KopfzeileZchn"/>
    <w:uiPriority w:val="99"/>
    <w:unhideWhenUsed/>
    <w:rsid w:val="003F23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23EF"/>
  </w:style>
  <w:style w:type="paragraph" w:styleId="Fuzeile">
    <w:name w:val="footer"/>
    <w:basedOn w:val="Standard"/>
    <w:link w:val="FuzeileZchn"/>
    <w:uiPriority w:val="99"/>
    <w:unhideWhenUsed/>
    <w:rsid w:val="003F23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23EF"/>
  </w:style>
  <w:style w:type="character" w:styleId="Hyperlink">
    <w:name w:val="Hyperlink"/>
    <w:basedOn w:val="Absatz-Standardschriftart"/>
    <w:uiPriority w:val="99"/>
    <w:semiHidden/>
    <w:unhideWhenUsed/>
    <w:rsid w:val="00AB33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B26C815D9195545B2C6721CCB634C04" ma:contentTypeVersion="18" ma:contentTypeDescription="Ein neues Dokument erstellen." ma:contentTypeScope="" ma:versionID="ed796c5817aee2cb360f0763950ed751">
  <xsd:schema xmlns:xsd="http://www.w3.org/2001/XMLSchema" xmlns:xs="http://www.w3.org/2001/XMLSchema" xmlns:p="http://schemas.microsoft.com/office/2006/metadata/properties" xmlns:ns2="3f82b43c-3bb9-4d70-8581-89ffbdedd56d" xmlns:ns3="03490298-7077-40df-9cb7-deb67801183d" targetNamespace="http://schemas.microsoft.com/office/2006/metadata/properties" ma:root="true" ma:fieldsID="fbb5cef982b43389870ad9c116d0d637" ns2:_="" ns3:_="">
    <xsd:import namespace="3f82b43c-3bb9-4d70-8581-89ffbdedd56d"/>
    <xsd:import namespace="03490298-7077-40df-9cb7-deb6780118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2b43c-3bb9-4d70-8581-89ffbdedd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d003ad3-619f-4b6c-97b5-68b12f58c7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490298-7077-40df-9cb7-deb67801183d"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70d2862c-518f-466a-a066-01aa66151cf3}" ma:internalName="TaxCatchAll" ma:showField="CatchAllData" ma:web="03490298-7077-40df-9cb7-deb6780118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706536-BDC9-4E08-80BB-9A4263CE7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2b43c-3bb9-4d70-8581-89ffbdedd56d"/>
    <ds:schemaRef ds:uri="03490298-7077-40df-9cb7-deb678011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E821D-7238-4919-85C7-2CB8CC7FB3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2526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Jochen Willmann</dc:creator>
  <cp:keywords/>
  <dc:description/>
  <cp:lastModifiedBy>Maria Jonas</cp:lastModifiedBy>
  <cp:revision>21</cp:revision>
  <dcterms:created xsi:type="dcterms:W3CDTF">2024-07-16T08:21:00Z</dcterms:created>
  <dcterms:modified xsi:type="dcterms:W3CDTF">2024-10-31T13:00:00Z</dcterms:modified>
</cp:coreProperties>
</file>