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2416"/>
        <w:gridCol w:w="1560"/>
      </w:tblGrid>
      <w:tr w:rsidR="00DB76CD" w:rsidRPr="00DB76CD" w14:paraId="0DE5F0C3" w14:textId="77777777" w:rsidTr="003F3F09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7D21705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permStart w:id="1451057153" w:edGrp="everyone" w:displacedByCustomXml="next"/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14:paraId="01CA14A7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40870B7B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7D04C19" w14:textId="77777777"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permEnd w:id="1451057153" w:displacedByCustomXml="next"/>
          <w:permStart w:id="1853444510" w:edGrp="everyone" w:displacedByCustomXml="next"/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14:paraId="2D042078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125E56B7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8316A05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permEnd w:id="1853444510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302712828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02712828"/>
                <w:proofErr w:type="gramEnd"/>
              </w:sdtContent>
            </w:sdt>
          </w:p>
          <w:p w14:paraId="2ABD1CDB" w14:textId="77777777"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3408CBA3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471345868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71345868"/>
              </w:sdtContent>
            </w:sdt>
          </w:p>
          <w:p w14:paraId="5078EA08" w14:textId="77777777"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49B70920" w14:textId="77777777" w:rsidR="00DF6503" w:rsidRPr="00DB76CD" w:rsidRDefault="001E5022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</w:t>
            </w:r>
            <w:r w:rsidR="000C6D71">
              <w:rPr>
                <w:rFonts w:ascii="Arial" w:hAnsi="Arial" w:cs="Arial"/>
                <w:spacing w:val="-2"/>
                <w:sz w:val="16"/>
              </w:rPr>
              <w:t>, Verbands</w:t>
            </w:r>
            <w:r>
              <w:rPr>
                <w:rFonts w:ascii="Arial" w:hAnsi="Arial" w:cs="Arial"/>
                <w:spacing w:val="-2"/>
                <w:sz w:val="16"/>
              </w:rPr>
              <w:t xml:space="preserve">- oder 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Bundkennziffer: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permStart w:id="325388708" w:edGrp="everyone"/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25388708"/>
              </w:sdtContent>
            </w:sdt>
          </w:p>
        </w:tc>
      </w:tr>
      <w:tr w:rsidR="003D39EC" w:rsidRPr="00DB76CD" w14:paraId="332A2DE1" w14:textId="77777777" w:rsidTr="003F327A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21E0A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E573E1F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3F718F5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98545D8" w14:textId="77777777"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8D55D50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C69AAD7" w14:textId="77777777"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CCBDFB5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4520849" w14:textId="77777777"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4D8B3209">
              <w:rPr>
                <w:rFonts w:ascii="Arial" w:hAnsi="Arial" w:cs="Arial"/>
                <w:spacing w:val="-2"/>
                <w:sz w:val="16"/>
                <w:szCs w:val="16"/>
              </w:rPr>
              <w:t>Landessportbund Nordrhein-Westfalen e. V</w:t>
            </w:r>
            <w:r w:rsidR="003D39EC" w:rsidRPr="4D8B3209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14:paraId="0101CABE" w14:textId="76F7BEFD" w:rsidR="458A1731" w:rsidRDefault="458A1731" w:rsidP="4D8B3209">
            <w:pPr>
              <w:spacing w:before="2"/>
              <w:rPr>
                <w:rFonts w:ascii="Arial" w:hAnsi="Arial" w:cs="Arial"/>
                <w:sz w:val="16"/>
                <w:szCs w:val="16"/>
              </w:rPr>
            </w:pPr>
            <w:r w:rsidRPr="4D8B3209">
              <w:rPr>
                <w:rFonts w:ascii="Arial" w:hAnsi="Arial" w:cs="Arial"/>
                <w:sz w:val="16"/>
                <w:szCs w:val="16"/>
              </w:rPr>
              <w:t>Stab Verbundsystem</w:t>
            </w:r>
            <w:r w:rsidR="00C84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AE3">
              <w:rPr>
                <w:rFonts w:ascii="Arial" w:hAnsi="Arial" w:cs="Arial"/>
                <w:sz w:val="16"/>
                <w:szCs w:val="16"/>
              </w:rPr>
              <w:t>/</w:t>
            </w:r>
            <w:r w:rsidR="005B4E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4D8B3209">
              <w:rPr>
                <w:rFonts w:ascii="Arial" w:hAnsi="Arial" w:cs="Arial"/>
                <w:sz w:val="16"/>
                <w:szCs w:val="16"/>
              </w:rPr>
              <w:t>Grundsatzfragen</w:t>
            </w:r>
          </w:p>
          <w:p w14:paraId="58DBD4FA" w14:textId="1D0463BC" w:rsidR="458A1731" w:rsidRDefault="458A1731" w:rsidP="4D8B3209">
            <w:pPr>
              <w:spacing w:before="2"/>
              <w:rPr>
                <w:rFonts w:ascii="Arial" w:hAnsi="Arial" w:cs="Arial"/>
                <w:sz w:val="16"/>
                <w:szCs w:val="16"/>
              </w:rPr>
            </w:pPr>
            <w:r w:rsidRPr="4D8B3209">
              <w:rPr>
                <w:rFonts w:ascii="Arial" w:hAnsi="Arial" w:cs="Arial"/>
                <w:sz w:val="16"/>
                <w:szCs w:val="16"/>
              </w:rPr>
              <w:t>Herr Benjamin Höfer</w:t>
            </w:r>
          </w:p>
          <w:p w14:paraId="1CE6CA34" w14:textId="77777777"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B667A2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14:paraId="5CE7EC5A" w14:textId="77777777"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14:paraId="48633321" w14:textId="77777777"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0AD4B30" w14:textId="77777777"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0A926A4B" w14:textId="77777777" w:rsidTr="003F327A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EE87A" w14:textId="77777777"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50F" w14:textId="77777777"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7A78A2F9" w14:textId="77777777" w:rsidTr="4D8B3209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46A8E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08E0DB1E" w14:textId="77777777" w:rsidTr="4D8B3209">
        <w:trPr>
          <w:trHeight w:val="44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111F0D" w14:textId="00406738" w:rsidR="003D39EC" w:rsidRPr="00DB76CD" w:rsidRDefault="003D39EC" w:rsidP="00AF275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>aus Mitteln</w:t>
            </w:r>
            <w:r w:rsidR="005C57A9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>des</w:t>
            </w:r>
            <w:r w:rsidR="000C6D71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4E7299">
              <w:rPr>
                <w:rFonts w:ascii="Arial" w:hAnsi="Arial" w:cs="Arial"/>
                <w:b/>
                <w:spacing w:val="-2"/>
                <w:sz w:val="22"/>
              </w:rPr>
              <w:t>Landessportbundes NRW e. V.</w:t>
            </w:r>
            <w:r w:rsidR="00AF2754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für das </w:t>
            </w:r>
            <w:r w:rsidR="00AF2754"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="00AF2754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 w:rsidR="00B07B69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5C57A9">
              <w:rPr>
                <w:rFonts w:ascii="Arial" w:hAnsi="Arial" w:cs="Arial"/>
                <w:b/>
                <w:spacing w:val="-2"/>
                <w:sz w:val="22"/>
              </w:rPr>
              <w:t>4</w:t>
            </w:r>
          </w:p>
        </w:tc>
      </w:tr>
      <w:tr w:rsidR="003D39EC" w:rsidRPr="00DB76CD" w14:paraId="5AED94F9" w14:textId="77777777" w:rsidTr="4D8B3209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2B384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14:paraId="71D30F62" w14:textId="77777777" w:rsidTr="4D8B3209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8F79F" w14:textId="77777777" w:rsidR="004D6588" w:rsidRPr="00DB76CD" w:rsidRDefault="004D6588" w:rsidP="4D8B3209">
            <w:pPr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4D8B3209">
              <w:rPr>
                <w:rFonts w:ascii="Arial" w:hAnsi="Arial" w:cs="Arial"/>
                <w:b/>
                <w:bCs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08B25" w14:textId="77777777" w:rsidR="004D6588" w:rsidRPr="00DB76CD" w:rsidRDefault="004D6588" w:rsidP="4D8B3209">
            <w:pPr>
              <w:suppressAutoHyphens/>
              <w:spacing w:before="2"/>
              <w:ind w:left="665" w:hanging="665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4D8B3209">
              <w:rPr>
                <w:rFonts w:ascii="Arial" w:hAnsi="Arial" w:cs="Arial"/>
                <w:b/>
                <w:bCs/>
                <w:spacing w:val="-2"/>
              </w:rPr>
              <w:t>Förderposition: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6D1FF" w14:textId="64738776" w:rsidR="004D6588" w:rsidRPr="009B480C" w:rsidRDefault="29EBA662" w:rsidP="4D8B3209">
            <w:pPr>
              <w:suppressAutoHyphens/>
              <w:spacing w:before="2"/>
              <w:rPr>
                <w:rFonts w:ascii="Arial" w:hAnsi="Arial" w:cs="Arial"/>
                <w:b/>
                <w:bCs/>
                <w:noProof/>
                <w:spacing w:val="-2"/>
              </w:rPr>
            </w:pPr>
            <w:r w:rsidRPr="4D8B3209">
              <w:rPr>
                <w:rFonts w:ascii="Arial" w:eastAsia="Arial" w:hAnsi="Arial" w:cs="Arial"/>
                <w:b/>
                <w:bCs/>
                <w:noProof/>
              </w:rPr>
              <w:t>Förderung von niederschwelligen Veranstaltungen im Nachhaltigkeitsbereich</w:t>
            </w:r>
            <w:r w:rsidRPr="4D8B3209">
              <w:rPr>
                <w:rFonts w:ascii="Arial" w:eastAsia="Arial" w:hAnsi="Arial" w:cs="Arial"/>
                <w:noProof/>
              </w:rPr>
              <w:t xml:space="preserve"> </w:t>
            </w:r>
          </w:p>
        </w:tc>
      </w:tr>
      <w:tr w:rsidR="003D39EC" w:rsidRPr="00DB76CD" w14:paraId="6D637F9B" w14:textId="77777777" w:rsidTr="4D8B3209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20415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0D86FDCC" w14:textId="77777777" w:rsidTr="4D8B3209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33F51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0D061" w14:textId="77777777"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3D39EC" w:rsidRPr="00DB76CD" w14:paraId="7E3EBC45" w14:textId="77777777" w:rsidTr="4D8B320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32599" w14:textId="77777777"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11AE" w14:textId="77777777" w:rsidR="003D39EC" w:rsidRPr="00DB76CD" w:rsidRDefault="003D39EC" w:rsidP="4D8B3209">
            <w:pPr>
              <w:suppressAutoHyphens/>
              <w:spacing w:before="2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4D8B3209">
              <w:rPr>
                <w:rFonts w:ascii="Arial" w:hAnsi="Arial" w:cs="Arial"/>
                <w:spacing w:val="-2"/>
                <w:sz w:val="16"/>
                <w:szCs w:val="16"/>
              </w:rPr>
              <w:t>Bezeichnung de</w:t>
            </w:r>
            <w:r w:rsidR="00740739" w:rsidRPr="4D8B3209">
              <w:rPr>
                <w:rFonts w:ascii="Arial" w:hAnsi="Arial" w:cs="Arial"/>
                <w:spacing w:val="-2"/>
                <w:sz w:val="16"/>
                <w:szCs w:val="16"/>
              </w:rPr>
              <w:t>r Maßnahme (Förderzweck):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3BC6" w14:textId="23F5DE42" w:rsidR="003D39EC" w:rsidRPr="00740739" w:rsidRDefault="78972A08" w:rsidP="4D8B3209">
            <w:pPr>
              <w:suppressAutoHyphens/>
              <w:spacing w:before="2"/>
              <w:rPr>
                <w:rFonts w:ascii="Arial" w:hAnsi="Arial" w:cs="Arial"/>
                <w:noProof/>
                <w:spacing w:val="-2"/>
                <w:sz w:val="16"/>
                <w:szCs w:val="16"/>
              </w:rPr>
            </w:pPr>
            <w:r w:rsidRPr="4D8B3209">
              <w:rPr>
                <w:rFonts w:ascii="Arial" w:eastAsia="Arial" w:hAnsi="Arial" w:cs="Arial"/>
                <w:noProof/>
                <w:sz w:val="16"/>
                <w:szCs w:val="16"/>
              </w:rPr>
              <w:t xml:space="preserve">Bildungsveranstaltungen in den Themenschwerpunkten „Sport und Umweltschutz“ und „Sport und globale Gerechtigkeit“ </w:t>
            </w:r>
          </w:p>
        </w:tc>
      </w:tr>
      <w:tr w:rsidR="003D39EC" w:rsidRPr="00DB76CD" w14:paraId="739B124E" w14:textId="77777777" w:rsidTr="4D8B320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99CC0" w14:textId="77777777"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4AFE" w14:textId="3DD5AF15" w:rsidR="009B480C" w:rsidRPr="00DB76CD" w:rsidRDefault="003D39EC" w:rsidP="4D8B3209">
            <w:pPr>
              <w:suppressAutoHyphens/>
              <w:spacing w:before="2"/>
              <w:rPr>
                <w:rStyle w:val="Platzhaltertext"/>
                <w:rFonts w:ascii="Arial" w:eastAsiaTheme="minorEastAsia" w:hAnsi="Arial" w:cs="Arial"/>
                <w:spacing w:val="-2"/>
              </w:rPr>
            </w:pPr>
            <w:r w:rsidRPr="4D8B3209">
              <w:rPr>
                <w:rFonts w:ascii="Arial" w:hAnsi="Arial" w:cs="Arial"/>
                <w:spacing w:val="-2"/>
                <w:sz w:val="16"/>
                <w:szCs w:val="16"/>
              </w:rPr>
              <w:t>Beantragter Durchführungszeitraum:</w:t>
            </w:r>
            <w:r>
              <w:br/>
            </w:r>
            <w:r w:rsidR="207E93ED" w:rsidRPr="4D8B3209">
              <w:rPr>
                <w:rFonts w:ascii="Arial" w:hAnsi="Arial" w:cs="Arial"/>
                <w:sz w:val="16"/>
                <w:szCs w:val="16"/>
              </w:rPr>
              <w:t>(Durchzuführen bis spätestens 31.12.2024)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B290" w14:textId="0912BA47" w:rsidR="003D39EC" w:rsidRPr="00DB76CD" w:rsidRDefault="207E93ED" w:rsidP="4D8B3209">
            <w:pPr>
              <w:suppressAutoHyphens/>
              <w:spacing w:before="2"/>
              <w:rPr>
                <w:rStyle w:val="Platzhaltertext"/>
                <w:rFonts w:ascii="Arial" w:eastAsiaTheme="minorEastAsia" w:hAnsi="Arial" w:cs="Arial"/>
                <w:spacing w:val="-2"/>
              </w:rPr>
            </w:pPr>
            <w:r w:rsidRPr="4D8B3209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2019877616"/>
                <w:placeholder>
                  <w:docPart w:val="8C22BAF2D0FC4E1CB57589130B993DE4"/>
                </w:placeholder>
                <w:showingPlcHdr/>
              </w:sdtPr>
              <w:sdtEndPr/>
              <w:sdtContent>
                <w:permStart w:id="1305938255" w:edGrp="everyone"/>
                <w:r w:rsidRPr="4D8B3209">
                  <w:rPr>
                    <w:rFonts w:ascii="Arial" w:hAnsi="Arial" w:cs="Arial"/>
                    <w:sz w:val="16"/>
                    <w:szCs w:val="16"/>
                  </w:rPr>
                  <w:t>Bitte ausfüllen.</w:t>
                </w:r>
                <w:r w:rsidRPr="4D8B3209">
                  <w:rPr>
                    <w:rStyle w:val="Platzhaltertext"/>
                    <w:rFonts w:ascii="Arial" w:eastAsiaTheme="minorEastAsia" w:hAnsi="Arial" w:cs="Arial"/>
                  </w:rPr>
                  <w:t>.</w:t>
                </w:r>
                <w:permEnd w:id="1305938255"/>
              </w:sdtContent>
            </w:sdt>
          </w:p>
        </w:tc>
      </w:tr>
      <w:tr w:rsidR="003D39EC" w:rsidRPr="00DB76CD" w14:paraId="4A140B06" w14:textId="77777777" w:rsidTr="4D8B3209">
        <w:trPr>
          <w:trHeight w:val="4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A2BEE" w14:textId="77777777"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198B67E1" w14:textId="77777777" w:rsidTr="4D8B320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7BC8B" w14:textId="77777777"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918C2" w14:textId="77777777" w:rsidR="00B46392" w:rsidRDefault="00B46392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  <w:p w14:paraId="0C07927C" w14:textId="77777777" w:rsidR="003D39EC" w:rsidRPr="00DB76CD" w:rsidRDefault="00B46392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können.)</w:t>
            </w:r>
          </w:p>
        </w:tc>
      </w:tr>
      <w:tr w:rsidR="00A1762B" w:rsidRPr="00DB76CD" w14:paraId="0E165C43" w14:textId="77777777" w:rsidTr="4D8B320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CEB7F" w14:textId="77777777" w:rsidR="00A1762B" w:rsidRPr="00DB76CD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328ED" w14:textId="77777777" w:rsidR="00A1762B" w:rsidRPr="00DB76CD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D202" w14:textId="77777777" w:rsidR="00A1762B" w:rsidRPr="00DB76CD" w:rsidRDefault="00A1762B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A1762B" w:rsidRPr="00DB76CD" w14:paraId="1219D39A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E3F66" w14:textId="77777777" w:rsidR="00A1762B" w:rsidRPr="00DB76CD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E35B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Sachausgaben</w:t>
            </w:r>
          </w:p>
          <w:p w14:paraId="3A48CF7C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(Honorare sind den Sachausgaben zuzurechnen)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C8F15" w14:textId="77777777" w:rsidR="00A1762B" w:rsidRPr="00DB76CD" w:rsidRDefault="00C84273" w:rsidP="009B480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placeholder>
                  <w:docPart w:val="ED2422EC52FE46F8A37BB9C164D93C9E"/>
                </w:placeholder>
                <w:showingPlcHdr/>
              </w:sdtPr>
              <w:sdtEndPr/>
              <w:sdtContent>
                <w:permStart w:id="35602669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5602669"/>
              </w:sdtContent>
            </w:sdt>
          </w:p>
        </w:tc>
      </w:tr>
      <w:tr w:rsidR="00A1762B" w:rsidRPr="00DB76CD" w14:paraId="6E6DE0A4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76C8D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+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1A23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Personalausgaben</w:t>
            </w:r>
          </w:p>
          <w:p w14:paraId="2033A468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36EEA3" w14:textId="5968F8DC" w:rsidR="00A1762B" w:rsidRPr="00DB76CD" w:rsidRDefault="00A1762B" w:rsidP="005C57A9">
            <w:pPr>
              <w:rPr>
                <w:rFonts w:ascii="Arial" w:hAnsi="Arial" w:cs="Arial"/>
              </w:rPr>
            </w:pPr>
          </w:p>
        </w:tc>
      </w:tr>
      <w:tr w:rsidR="00A1762B" w:rsidRPr="00DB76CD" w14:paraId="290AEFD9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FF67B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8CBE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60D7" w14:textId="77777777" w:rsidR="00A1762B" w:rsidRPr="00DB76CD" w:rsidRDefault="00C8427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47C27065A7AE419F81EAA69955041298"/>
                </w:placeholder>
                <w:showingPlcHdr/>
              </w:sdtPr>
              <w:sdtEndPr/>
              <w:sdtContent>
                <w:permStart w:id="873810476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73810476"/>
              </w:sdtContent>
            </w:sdt>
          </w:p>
        </w:tc>
      </w:tr>
      <w:tr w:rsidR="00A1762B" w:rsidRPr="00DB76CD" w14:paraId="3744A4F0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02636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98F1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finanzielle Beiträge von Teilnehmerinnen und Teilnehmern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63FA7" w14:textId="77777777" w:rsidR="00A1762B" w:rsidRPr="00DB76CD" w:rsidRDefault="00C84273" w:rsidP="00644A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placeholder>
                  <w:docPart w:val="473427F602D7437796263989678D5BD1"/>
                </w:placeholder>
                <w:showingPlcHdr/>
              </w:sdtPr>
              <w:sdtEndPr/>
              <w:sdtContent>
                <w:permStart w:id="1289486730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89486730"/>
              </w:sdtContent>
            </w:sdt>
          </w:p>
        </w:tc>
      </w:tr>
      <w:tr w:rsidR="00A1762B" w:rsidRPr="00DB76CD" w14:paraId="08F9CA88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858A9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448E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Leistungen Dritter ohne öffentliche Förderung</w:t>
            </w:r>
          </w:p>
          <w:p w14:paraId="1DC8CA6A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(z. B. zweckgebundene Spenden, Förderung des Bundesverbandes, etc.)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FB48" w14:textId="77777777" w:rsidR="00A1762B" w:rsidRPr="00DB76CD" w:rsidRDefault="00C8427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CD1D22F8E2944FDF8733D4E9F8E606FD"/>
                </w:placeholder>
                <w:showingPlcHdr/>
              </w:sdtPr>
              <w:sdtEndPr/>
              <w:sdtContent>
                <w:permStart w:id="66402337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6402337"/>
              </w:sdtContent>
            </w:sdt>
          </w:p>
        </w:tc>
      </w:tr>
      <w:tr w:rsidR="00A1762B" w:rsidRPr="00DB76CD" w14:paraId="528F192F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B80EB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BC72" w14:textId="77777777" w:rsidR="00A1762B" w:rsidRPr="00A1762B" w:rsidRDefault="00A1762B" w:rsidP="00A1762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förderfähige</w:t>
            </w: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 xml:space="preserve"> Gesamtausgaben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2BAC" w14:textId="77777777" w:rsidR="00A1762B" w:rsidRPr="00DB76CD" w:rsidRDefault="00C8427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4DC4202C6BDF4CD1A3F182421EE4808D"/>
                </w:placeholder>
                <w:showingPlcHdr/>
              </w:sdtPr>
              <w:sdtEndPr/>
              <w:sdtContent>
                <w:permStart w:id="1733302245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733302245"/>
              </w:sdtContent>
            </w:sdt>
          </w:p>
        </w:tc>
      </w:tr>
      <w:tr w:rsidR="00A1762B" w:rsidRPr="00DB76CD" w14:paraId="57D52FA4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606A6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01B3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Eigenanteil des Antragsstellers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D903" w14:textId="77777777" w:rsidR="00A1762B" w:rsidRPr="00DB76CD" w:rsidRDefault="00C8427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248396915A9E464C92804FE2E6B8F93C"/>
                </w:placeholder>
                <w:showingPlcHdr/>
              </w:sdtPr>
              <w:sdtEndPr/>
              <w:sdtContent>
                <w:permStart w:id="1950372645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50372645"/>
              </w:sdtContent>
            </w:sdt>
          </w:p>
        </w:tc>
      </w:tr>
      <w:tr w:rsidR="00A1762B" w:rsidRPr="00DB76CD" w14:paraId="7177DA16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18178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98BB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beantragte öffentliche Förderung ohne die beantragte Förderung</w:t>
            </w:r>
          </w:p>
          <w:p w14:paraId="0A902A5C" w14:textId="77777777" w:rsidR="00A1762B" w:rsidRPr="00A1762B" w:rsidRDefault="00A1762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(z. B. kommunale Förderung, Förderung des Landes, Bundes oder der EU)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B89A" w14:textId="77777777" w:rsidR="00A1762B" w:rsidRPr="00DB76CD" w:rsidRDefault="00C8427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66947A6C8009496E847AEFDF522A48E7"/>
                </w:placeholder>
                <w:showingPlcHdr/>
              </w:sdtPr>
              <w:sdtEndPr/>
              <w:sdtContent>
                <w:permStart w:id="1732468100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732468100"/>
              </w:sdtContent>
            </w:sdt>
          </w:p>
        </w:tc>
      </w:tr>
      <w:tr w:rsidR="00A1762B" w:rsidRPr="00DB76CD" w14:paraId="5BDB0DAF" w14:textId="77777777" w:rsidTr="4D8B320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67EA5" w14:textId="77777777" w:rsidR="00A1762B" w:rsidRPr="004E7299" w:rsidRDefault="00A1762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5523" w14:textId="77777777" w:rsidR="00A1762B" w:rsidRPr="00A1762B" w:rsidRDefault="00A1762B" w:rsidP="004E729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beantragte Förderung aus Mitteln des Landessportbundes NRW e. V.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E75A" w14:textId="77777777" w:rsidR="00A1762B" w:rsidRPr="00DB76CD" w:rsidRDefault="00C8427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D851AED49D184EC199BB33D95A074933"/>
                </w:placeholder>
                <w:showingPlcHdr/>
              </w:sdtPr>
              <w:sdtEndPr/>
              <w:sdtContent>
                <w:permStart w:id="753346119" w:edGrp="everyone"/>
                <w:r w:rsidR="00A1762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1762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53346119"/>
              </w:sdtContent>
            </w:sdt>
          </w:p>
        </w:tc>
      </w:tr>
    </w:tbl>
    <w:p w14:paraId="7DA8CFEE" w14:textId="77777777"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4689"/>
        <w:gridCol w:w="141"/>
      </w:tblGrid>
      <w:tr w:rsidR="00DB76CD" w:rsidRPr="00DB76CD" w14:paraId="796FCB78" w14:textId="77777777" w:rsidTr="4D8B3209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DEA1A" w14:textId="77777777"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ABF09" w14:textId="7C51399F" w:rsidR="00DF6503" w:rsidRDefault="005C57A9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Beschreibung der Maßnahme</w:t>
            </w:r>
          </w:p>
          <w:p w14:paraId="388FA312" w14:textId="32D03771"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 w:rsidR="005C57A9">
              <w:rPr>
                <w:rFonts w:ascii="Arial" w:hAnsi="Arial" w:cs="Arial"/>
                <w:spacing w:val="-2"/>
                <w:sz w:val="16"/>
              </w:rPr>
              <w:t>Sofern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erforderlich, bitte weitere Ausführungen als Anlage beifügen)</w:t>
            </w:r>
          </w:p>
        </w:tc>
      </w:tr>
      <w:tr w:rsidR="001E7354" w:rsidRPr="00DB76CD" w14:paraId="7F2A6A22" w14:textId="77777777" w:rsidTr="4D8B320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DA3F1" w14:textId="77777777"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73D60" w14:textId="77777777" w:rsidR="001E7354" w:rsidRPr="00DB76CD" w:rsidRDefault="00C84273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placeholder>
                  <w:docPart w:val="6E736336D1384E18B7EB990BA38C0877"/>
                </w:placeholder>
                <w:showingPlcHdr/>
              </w:sdtPr>
              <w:sdtEndPr/>
              <w:sdtContent>
                <w:permStart w:id="1827091922" w:edGrp="everyone"/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27091922"/>
              </w:sdtContent>
            </w:sdt>
          </w:p>
        </w:tc>
      </w:tr>
      <w:tr w:rsidR="00DB76CD" w:rsidRPr="00DB76CD" w14:paraId="5BF9EC2E" w14:textId="77777777" w:rsidTr="4D8B3209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68786" w14:textId="77777777"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14:paraId="068E3F1C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E68C03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9606C3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14:paraId="4BA3DABD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17C79A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511BCA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14:paraId="5647FE4B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80B7400" w14:textId="77777777"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6E210F" w14:textId="77777777" w:rsidR="00B80EAD" w:rsidRDefault="00C84273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8329677" w:edGrp="everyone"/>
                <w:r w:rsidR="00B80EA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288329677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F6F5FF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CC600B" w14:paraId="4B9B4AD6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2F3681A" w14:textId="77777777" w:rsidR="00CC600B" w:rsidRDefault="00CC600B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D73A7" w14:textId="10D2F5C5" w:rsidR="00CC600B" w:rsidRDefault="00CC600B" w:rsidP="007B7D52">
            <w:pPr>
              <w:jc w:val="center"/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AAF14" w14:textId="77777777" w:rsidR="00CC600B" w:rsidRDefault="00CC600B" w:rsidP="00D25DE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1691228547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1691228547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6593003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56593003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808063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599808063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CC600B" w14:paraId="13D1CEF4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3A0D38B" w14:textId="77777777" w:rsidR="00CC600B" w:rsidRDefault="00CC600B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04275" w14:textId="77777777" w:rsidR="00CC600B" w:rsidRDefault="00C84273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5630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4397321" w:edGrp="everyone"/>
                <w:r w:rsidR="00CC600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34397321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23681" w14:textId="77777777" w:rsidR="00CC600B" w:rsidRPr="0055542A" w:rsidRDefault="00CC600B" w:rsidP="004D056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 der Maßnahme noch nicht begonnen wurde.</w:t>
            </w:r>
          </w:p>
        </w:tc>
      </w:tr>
      <w:tr w:rsidR="00CC600B" w14:paraId="4F54F6AA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2FD232E" w14:textId="77777777" w:rsidR="00CC600B" w:rsidRDefault="00CC600B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B92EB" w14:textId="77777777" w:rsidR="00CC600B" w:rsidRDefault="00C84273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5957667" w:edGrp="everyone"/>
                <w:r w:rsidR="00CC600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745957667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04146" w14:textId="77777777" w:rsidR="00CC600B" w:rsidRPr="00CC600B" w:rsidRDefault="00CC600B" w:rsidP="00CC600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 w:rsidR="00A1762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CC600B" w14:paraId="0A3269D7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987C89A" w14:textId="77777777" w:rsidR="00CC600B" w:rsidRDefault="00CC600B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7848D" w14:textId="77777777" w:rsidR="00CC600B" w:rsidRDefault="00C84273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4140196" w:edGrp="everyone"/>
                <w:r w:rsidR="00CC600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824140196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4EF70" w14:textId="77777777" w:rsidR="00CC600B" w:rsidRPr="0055542A" w:rsidRDefault="00CC600B" w:rsidP="00740739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CC600B" w14:paraId="532C5559" w14:textId="77777777" w:rsidTr="003F3F09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B1321E4" w14:textId="77777777" w:rsidR="00CC600B" w:rsidRDefault="00CC600B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7F7ED" w14:textId="77777777" w:rsidR="00CC600B" w:rsidRDefault="00C84273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9150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5336765" w:edGrp="everyone"/>
                <w:r w:rsidR="00CC600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225336765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1F9B" w14:textId="77777777" w:rsidR="00CC600B" w:rsidRDefault="00A1762B" w:rsidP="00A1762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 w:rsid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 w:rsid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 w:rsid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 w:rsid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 w:rsid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 w:rsid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="00CC600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CC600B" w:rsidRPr="00DB76CD" w14:paraId="43F6182D" w14:textId="77777777" w:rsidTr="007F1053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D32194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CBC1A55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74B1A79" w14:textId="77777777" w:rsidR="00CC600B" w:rsidRDefault="00CC600B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7438DDE" w14:textId="0781D9EC" w:rsidR="00CC600B" w:rsidRPr="00DB76CD" w:rsidRDefault="00C84273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406607559"/>
                <w:placeholder>
                  <w:docPart w:val="6E79D8D7A6E94403B94A019BDDF7D011"/>
                </w:placeholder>
                <w:showingPlcHdr/>
              </w:sdtPr>
              <w:sdtEndPr/>
              <w:sdtContent>
                <w:permStart w:id="1144158861" w:edGrp="everyone"/>
                <w:r w:rsidR="002E344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344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44158861"/>
              </w:sdtContent>
            </w:sdt>
          </w:p>
        </w:tc>
        <w:tc>
          <w:tcPr>
            <w:tcW w:w="1960" w:type="dxa"/>
            <w:tcBorders>
              <w:top w:val="single" w:sz="6" w:space="0" w:color="auto"/>
            </w:tcBorders>
          </w:tcPr>
          <w:p w14:paraId="05A6456F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</w:tcPr>
          <w:p w14:paraId="461C5BE1" w14:textId="77777777" w:rsidR="00CC600B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414AA4D" w14:textId="77777777" w:rsidR="002E3449" w:rsidRDefault="002E3449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D86AD76" w14:textId="77777777" w:rsidR="002E3449" w:rsidRDefault="002E3449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ermStart w:id="1798053992" w:edGrp="everyone"/>
          <w:p w14:paraId="56C26740" w14:textId="2EFA85F4" w:rsidR="002E3449" w:rsidRPr="00DB76CD" w:rsidRDefault="00C84273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alias w:val="Unterschrift"/>
                <w:id w:val="1836647929"/>
                <w:placeholder>
                  <w:docPart w:val="DefaultPlaceholder_-1854013440"/>
                </w:placeholder>
              </w:sdtPr>
              <w:sdtEndPr/>
              <w:sdtContent>
                <w:r w:rsidR="00294D9B">
                  <w:rPr>
                    <w:rFonts w:ascii="Arial" w:hAnsi="Arial" w:cs="Arial"/>
                    <w:spacing w:val="-2"/>
                    <w:sz w:val="16"/>
                  </w:rPr>
                  <w:t xml:space="preserve">Unterschrift, einzufügen als </w:t>
                </w:r>
                <w:proofErr w:type="gramStart"/>
                <w:r w:rsidR="001C5ECD">
                  <w:rPr>
                    <w:rFonts w:ascii="Arial" w:hAnsi="Arial" w:cs="Arial"/>
                    <w:spacing w:val="-2"/>
                    <w:sz w:val="16"/>
                  </w:rPr>
                  <w:t>Bilddatei..</w:t>
                </w:r>
                <w:proofErr w:type="gramEnd"/>
              </w:sdtContent>
            </w:sdt>
            <w:permEnd w:id="1798053992"/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7BFF43" w14:textId="77777777" w:rsidR="002E3449" w:rsidRDefault="002E3449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AFFD75E" w14:textId="77777777" w:rsidR="002E3449" w:rsidRPr="00DB76CD" w:rsidRDefault="002E3449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CC600B" w:rsidRPr="00DB76CD" w14:paraId="429F7365" w14:textId="77777777" w:rsidTr="4D8B3209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30A46E5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14:paraId="4C4EA325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14:paraId="7FD5A81E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CC600B" w:rsidRPr="00DB76CD" w14:paraId="363EDB55" w14:textId="77777777" w:rsidTr="4D8B3209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14:paraId="7A1AC420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FE3090A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14:paraId="73DEC9ED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4F58EB2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B701769" w14:textId="48EAD6AD" w:rsidR="00CC600B" w:rsidRPr="00DB76CD" w:rsidRDefault="00C84273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03455398"/>
                <w:placeholder>
                  <w:docPart w:val="1FED6A5EAA21418E85F8A505365055BD"/>
                </w:placeholder>
                <w:showingPlcHdr/>
              </w:sdtPr>
              <w:sdtEndPr/>
              <w:sdtContent>
                <w:permStart w:id="815874416" w:edGrp="everyone"/>
                <w:r w:rsidR="002E344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344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15874416"/>
              </w:sdtContent>
            </w:sdt>
          </w:p>
        </w:tc>
      </w:tr>
      <w:tr w:rsidR="00CC600B" w:rsidRPr="00DB76CD" w14:paraId="2C44644B" w14:textId="77777777" w:rsidTr="4D8B3209">
        <w:trPr>
          <w:trHeight w:val="300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4710A99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FB04455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83A45EC" w14:textId="77777777" w:rsidR="00CC600B" w:rsidRPr="00DB76CD" w:rsidRDefault="00CC600B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94ECA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14:paraId="5A709657" w14:textId="77777777" w:rsidR="00CC600B" w:rsidRPr="00DB76CD" w:rsidRDefault="00CC600B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56C85F2C" w14:textId="77777777"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8"/>
          <w:footerReference w:type="default" r:id="rId9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14:paraId="5FF7F13A" w14:textId="77777777" w:rsidR="00F67900" w:rsidRDefault="00F67900" w:rsidP="00347030">
      <w:pPr>
        <w:rPr>
          <w:rFonts w:ascii="Arial" w:hAnsi="Arial" w:cs="Arial"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F00FC7" w:rsidRPr="00DB76CD" w14:paraId="5A7CB2CA" w14:textId="77777777" w:rsidTr="00CE0DBC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E1A88" w14:textId="77777777" w:rsidR="00F00FC7" w:rsidRPr="00DB76CD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F00FC7" w:rsidRPr="00DB76CD" w14:paraId="34F204E9" w14:textId="77777777" w:rsidTr="00CE0DB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D1FC" w14:textId="77777777" w:rsidR="00F00FC7" w:rsidRDefault="00C84273" w:rsidP="00CE0DB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159173" w:edGrp="everyone"/>
                <w:r w:rsidR="00F00FC7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51159173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BB23F" w14:textId="77777777" w:rsidR="00F00FC7" w:rsidRPr="00482339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Antrag wurde vollständig, fristgerech</w:t>
            </w:r>
            <w:r>
              <w:rPr>
                <w:rFonts w:ascii="Arial" w:hAnsi="Arial" w:cs="Arial"/>
                <w:spacing w:val="-2"/>
                <w:sz w:val="16"/>
              </w:rPr>
              <w:t>t und unterzeichnet eingereicht.</w:t>
            </w:r>
          </w:p>
        </w:tc>
      </w:tr>
      <w:tr w:rsidR="00F00FC7" w:rsidRPr="00DB76CD" w14:paraId="1BC9FF08" w14:textId="77777777" w:rsidTr="00CE0DB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3394F" w14:textId="77777777" w:rsidR="00F00FC7" w:rsidRDefault="00C84273" w:rsidP="00CE0DB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29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5795387" w:edGrp="everyone"/>
                <w:r w:rsidR="00F00FC7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635795387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A5D4C" w14:textId="77777777" w:rsidR="00F00FC7" w:rsidRPr="00482339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Antrag wurde </w:t>
            </w:r>
            <w:r>
              <w:rPr>
                <w:rFonts w:ascii="Arial" w:hAnsi="Arial" w:cs="Arial"/>
                <w:spacing w:val="-2"/>
                <w:sz w:val="16"/>
              </w:rPr>
              <w:t>vor Beginn der Maßnahme gestellt.</w:t>
            </w:r>
          </w:p>
        </w:tc>
      </w:tr>
      <w:tr w:rsidR="00F00FC7" w:rsidRPr="00DB76CD" w14:paraId="246F2FC6" w14:textId="77777777" w:rsidTr="00CE0DB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A841" w14:textId="77777777" w:rsidR="00F00FC7" w:rsidRDefault="00C84273" w:rsidP="00CE0DB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2230411" w:edGrp="everyone"/>
                <w:r w:rsidR="00F00FC7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282230411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890FE" w14:textId="77777777" w:rsidR="00F00FC7" w:rsidRPr="00482339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Kosten-/Finanzierungsplan ist korrekt aufgestellt und plausibel</w:t>
            </w:r>
            <w:r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F00FC7" w:rsidRPr="00DB76CD" w14:paraId="6C83CA2F" w14:textId="77777777" w:rsidTr="00CE0DB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8E0E" w14:textId="77777777" w:rsidR="00F00FC7" w:rsidRDefault="00C84273" w:rsidP="00CE0DB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5757440" w:edGrp="everyone"/>
                <w:r w:rsidR="00F00FC7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965757440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81BC" w14:textId="77777777" w:rsidR="00F00FC7" w:rsidRPr="00482339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Die verbindlichen Erklär</w:t>
            </w:r>
            <w:r>
              <w:rPr>
                <w:rFonts w:ascii="Arial" w:hAnsi="Arial" w:cs="Arial"/>
                <w:spacing w:val="-2"/>
                <w:sz w:val="16"/>
              </w:rPr>
              <w:t>ungen wurden vollständig abgegeben.</w:t>
            </w:r>
          </w:p>
        </w:tc>
      </w:tr>
      <w:tr w:rsidR="00F00FC7" w:rsidRPr="00DB76CD" w14:paraId="6A42EDDD" w14:textId="77777777" w:rsidTr="00CE0DBC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05274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14:paraId="1C97FCD7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DCB8FA3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5521749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95438C4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F128A99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55BEFCA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30AFAE9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748B762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BAFCC19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23595F9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CC768D2" w14:textId="77777777" w:rsidR="00F00FC7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90D0167" w14:textId="341A4973" w:rsidR="00F00FC7" w:rsidRDefault="00F00FC7" w:rsidP="00CE0DBC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</w:p>
          <w:p w14:paraId="62FBA056" w14:textId="77777777" w:rsidR="00F00FC7" w:rsidRPr="00482339" w:rsidRDefault="00F00FC7" w:rsidP="00CE0DB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24AC2355" w14:textId="77777777" w:rsidR="00F00FC7" w:rsidRPr="00DB76CD" w:rsidRDefault="00F00FC7" w:rsidP="00347030">
      <w:pPr>
        <w:rPr>
          <w:rFonts w:ascii="Arial" w:hAnsi="Arial" w:cs="Arial"/>
        </w:rPr>
      </w:pPr>
    </w:p>
    <w:sectPr w:rsidR="00F00FC7" w:rsidRPr="00DB76CD" w:rsidSect="00F67900">
      <w:headerReference w:type="default" r:id="rId10"/>
      <w:footerReference w:type="default" r:id="rId11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D19E7" w14:textId="77777777" w:rsidR="00125A81" w:rsidRDefault="00125A81" w:rsidP="009F51D3">
      <w:r>
        <w:separator/>
      </w:r>
    </w:p>
  </w:endnote>
  <w:endnote w:type="continuationSeparator" w:id="0">
    <w:p w14:paraId="2102AA6D" w14:textId="77777777"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E7C4A" w14:textId="77777777"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D0566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D0566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29D1C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D6588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0BB21829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9226E" w14:textId="77777777" w:rsidR="00125A81" w:rsidRDefault="00125A81" w:rsidP="009F51D3">
      <w:r>
        <w:separator/>
      </w:r>
    </w:p>
  </w:footnote>
  <w:footnote w:type="continuationSeparator" w:id="0">
    <w:p w14:paraId="4A5E987D" w14:textId="77777777"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52D73" w14:textId="77777777"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0252D" wp14:editId="536F00A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B2F46"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14:paraId="1F1D9D13" w14:textId="77777777"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896DA" wp14:editId="01400C0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E6B6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</w:p>
  <w:p w14:paraId="4E1FA4F6" w14:textId="77777777"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1A326D" wp14:editId="350D36D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D69C9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646A3" w14:textId="77777777"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CF69C" wp14:editId="418D9879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D754E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</w:p>
  <w:p w14:paraId="5E50D858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F3B5C" wp14:editId="79353DB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6A4D6B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565196">
    <w:abstractNumId w:val="1"/>
  </w:num>
  <w:num w:numId="2" w16cid:durableId="212514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3S1e8HqjqAno887ADTTftxgeJs8eoxZO3k4xXhQFuy+qKWbK9prT4qCeleqGCtGoVQR16ZI/tEYX0fsKIrQw==" w:salt="o8MTo0QtY8kF7hwAUkfw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5EC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34566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4D9B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3449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36BF0"/>
    <w:rsid w:val="00347030"/>
    <w:rsid w:val="003532A9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327A"/>
    <w:rsid w:val="003F3F09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4646"/>
    <w:rsid w:val="00435194"/>
    <w:rsid w:val="00436ADC"/>
    <w:rsid w:val="0044152F"/>
    <w:rsid w:val="00442AFF"/>
    <w:rsid w:val="00442D11"/>
    <w:rsid w:val="00444057"/>
    <w:rsid w:val="00451B25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0566"/>
    <w:rsid w:val="004D6588"/>
    <w:rsid w:val="004D6EA6"/>
    <w:rsid w:val="004D73C2"/>
    <w:rsid w:val="004E0BA3"/>
    <w:rsid w:val="004E3B9E"/>
    <w:rsid w:val="004E6A76"/>
    <w:rsid w:val="004E7299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5542A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B4E2B"/>
    <w:rsid w:val="005C495E"/>
    <w:rsid w:val="005C57A9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0DE"/>
    <w:rsid w:val="006E2C2A"/>
    <w:rsid w:val="006E49D4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739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06F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1053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B8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E6CF9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104F"/>
    <w:rsid w:val="00942D2C"/>
    <w:rsid w:val="00944BBA"/>
    <w:rsid w:val="009474CB"/>
    <w:rsid w:val="00947EC8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3E7E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9F7C31"/>
    <w:rsid w:val="00A024D1"/>
    <w:rsid w:val="00A135F4"/>
    <w:rsid w:val="00A13EE1"/>
    <w:rsid w:val="00A15AA6"/>
    <w:rsid w:val="00A1762B"/>
    <w:rsid w:val="00A20FA2"/>
    <w:rsid w:val="00A2247E"/>
    <w:rsid w:val="00A239BC"/>
    <w:rsid w:val="00A270A0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AF2754"/>
    <w:rsid w:val="00B07B69"/>
    <w:rsid w:val="00B118B6"/>
    <w:rsid w:val="00B13371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67A2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4273"/>
    <w:rsid w:val="00C864BE"/>
    <w:rsid w:val="00C93ABF"/>
    <w:rsid w:val="00CA0BCD"/>
    <w:rsid w:val="00CA2F21"/>
    <w:rsid w:val="00CA32D6"/>
    <w:rsid w:val="00CA7C91"/>
    <w:rsid w:val="00CB2AE3"/>
    <w:rsid w:val="00CB3EEB"/>
    <w:rsid w:val="00CB4ABB"/>
    <w:rsid w:val="00CB4F86"/>
    <w:rsid w:val="00CB52E7"/>
    <w:rsid w:val="00CB6444"/>
    <w:rsid w:val="00CC0E49"/>
    <w:rsid w:val="00CC0E82"/>
    <w:rsid w:val="00CC600B"/>
    <w:rsid w:val="00CC6B5B"/>
    <w:rsid w:val="00CD0123"/>
    <w:rsid w:val="00CD0A72"/>
    <w:rsid w:val="00CD0AB0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94D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0A0A"/>
    <w:rsid w:val="00DE1BFF"/>
    <w:rsid w:val="00DE282C"/>
    <w:rsid w:val="00DE7988"/>
    <w:rsid w:val="00DF6503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A5C0B"/>
    <w:rsid w:val="00EB3D6D"/>
    <w:rsid w:val="00EC6808"/>
    <w:rsid w:val="00EC6E24"/>
    <w:rsid w:val="00ED24CD"/>
    <w:rsid w:val="00ED6765"/>
    <w:rsid w:val="00EE2FA9"/>
    <w:rsid w:val="00EE4E2C"/>
    <w:rsid w:val="00EE656B"/>
    <w:rsid w:val="00EF172A"/>
    <w:rsid w:val="00EF2F64"/>
    <w:rsid w:val="00F00FC7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  <w:rsid w:val="1055C30C"/>
    <w:rsid w:val="207E93ED"/>
    <w:rsid w:val="29EBA662"/>
    <w:rsid w:val="2A23019B"/>
    <w:rsid w:val="2FA7AFA0"/>
    <w:rsid w:val="3A6ACD52"/>
    <w:rsid w:val="458A1731"/>
    <w:rsid w:val="4D8B3209"/>
    <w:rsid w:val="513EC3EE"/>
    <w:rsid w:val="712A57C0"/>
    <w:rsid w:val="789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2302"/>
  <w15:docId w15:val="{10F5E1E4-C38E-491F-8D91-E3C0603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22BAF2D0FC4E1CB57589130B99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B0FF-A849-4671-BA1B-6CABFD672AD1}"/>
      </w:docPartPr>
      <w:docPartBody>
        <w:p w:rsidR="00393581" w:rsidRDefault="005562FD" w:rsidP="005562FD">
          <w:pPr>
            <w:pStyle w:val="8C22BAF2D0FC4E1CB57589130B993DE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E736336D1384E18B7EB990BA38C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373F-18AB-474A-8B20-387B58F21FD7}"/>
      </w:docPartPr>
      <w:docPartBody>
        <w:p w:rsidR="001B57AB" w:rsidRDefault="00BD2D44" w:rsidP="00BD2D44">
          <w:pPr>
            <w:pStyle w:val="6E736336D1384E18B7EB990BA38C087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D2422EC52FE46F8A37BB9C164D93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5A3E-82E8-42FC-B364-C51C5F65F6AF}"/>
      </w:docPartPr>
      <w:docPartBody>
        <w:p w:rsidR="0080323D" w:rsidRDefault="00D72E20" w:rsidP="00D72E20">
          <w:pPr>
            <w:pStyle w:val="ED2422EC52FE46F8A37BB9C164D93C9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7C27065A7AE419F81EAA69955041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B2181-B63E-4BC5-A987-15E2A93A8791}"/>
      </w:docPartPr>
      <w:docPartBody>
        <w:p w:rsidR="0080323D" w:rsidRDefault="00D72E20" w:rsidP="00D72E20">
          <w:pPr>
            <w:pStyle w:val="47C27065A7AE419F81EAA69955041298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73427F602D7437796263989678D5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9AF66-7BB7-43A3-BA80-8D3297CB44D3}"/>
      </w:docPartPr>
      <w:docPartBody>
        <w:p w:rsidR="0080323D" w:rsidRDefault="00D72E20" w:rsidP="00D72E20">
          <w:pPr>
            <w:pStyle w:val="473427F602D7437796263989678D5BD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D1D22F8E2944FDF8733D4E9F8E60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F7E47-10E2-4451-8E81-1286850069A4}"/>
      </w:docPartPr>
      <w:docPartBody>
        <w:p w:rsidR="0080323D" w:rsidRDefault="00D72E20" w:rsidP="00D72E20">
          <w:pPr>
            <w:pStyle w:val="CD1D22F8E2944FDF8733D4E9F8E606F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DC4202C6BDF4CD1A3F182421EE48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FF966-196D-4182-AF2B-20647F8F4747}"/>
      </w:docPartPr>
      <w:docPartBody>
        <w:p w:rsidR="0080323D" w:rsidRDefault="00D72E20" w:rsidP="00D72E20">
          <w:pPr>
            <w:pStyle w:val="4DC4202C6BDF4CD1A3F182421EE4808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48396915A9E464C92804FE2E6B8F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936A5-7A71-4BCE-AE0A-BDECE44C7AA5}"/>
      </w:docPartPr>
      <w:docPartBody>
        <w:p w:rsidR="0080323D" w:rsidRDefault="00D72E20" w:rsidP="00D72E20">
          <w:pPr>
            <w:pStyle w:val="248396915A9E464C92804FE2E6B8F93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6947A6C8009496E847AEFDF522A4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4406-47A5-4FB0-BD41-095BA3293B9C}"/>
      </w:docPartPr>
      <w:docPartBody>
        <w:p w:rsidR="0080323D" w:rsidRDefault="00D72E20" w:rsidP="00D72E20">
          <w:pPr>
            <w:pStyle w:val="66947A6C8009496E847AEFDF522A48E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851AED49D184EC199BB33D95A07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E7422-EF48-4CC8-9D4D-6B2B19381E2A}"/>
      </w:docPartPr>
      <w:docPartBody>
        <w:p w:rsidR="0080323D" w:rsidRDefault="00D72E20" w:rsidP="00D72E20">
          <w:pPr>
            <w:pStyle w:val="D851AED49D184EC199BB33D95A07493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E79D8D7A6E94403B94A019BDDF7D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06F4-AD3E-4F95-8028-241AE7B93FDC}"/>
      </w:docPartPr>
      <w:docPartBody>
        <w:p w:rsidR="00805333" w:rsidRDefault="00805333" w:rsidP="00805333">
          <w:pPr>
            <w:pStyle w:val="6E79D8D7A6E94403B94A019BDDF7D01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FED6A5EAA21418E85F8A50536505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74B02-59FC-4BAA-A080-41D6CB75111B}"/>
      </w:docPartPr>
      <w:docPartBody>
        <w:p w:rsidR="00805333" w:rsidRDefault="00805333" w:rsidP="00805333">
          <w:pPr>
            <w:pStyle w:val="1FED6A5EAA21418E85F8A505365055B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5BAFB-CDA9-403F-BFD9-FD3368E3C9E3}"/>
      </w:docPartPr>
      <w:docPartBody>
        <w:p w:rsidR="009823C2" w:rsidRDefault="009823C2">
          <w:r w:rsidRPr="00D43B1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33"/>
    <w:rsid w:val="00172CFF"/>
    <w:rsid w:val="00185374"/>
    <w:rsid w:val="001B57AB"/>
    <w:rsid w:val="001D2597"/>
    <w:rsid w:val="001E67AB"/>
    <w:rsid w:val="002331EC"/>
    <w:rsid w:val="002D0960"/>
    <w:rsid w:val="002D1445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6E20DE"/>
    <w:rsid w:val="0080323D"/>
    <w:rsid w:val="00805333"/>
    <w:rsid w:val="00814433"/>
    <w:rsid w:val="0083105D"/>
    <w:rsid w:val="00835176"/>
    <w:rsid w:val="00835B80"/>
    <w:rsid w:val="008E2D66"/>
    <w:rsid w:val="009823C2"/>
    <w:rsid w:val="00990752"/>
    <w:rsid w:val="00AB46D2"/>
    <w:rsid w:val="00AC4192"/>
    <w:rsid w:val="00B6750F"/>
    <w:rsid w:val="00BD2D44"/>
    <w:rsid w:val="00BD6EE7"/>
    <w:rsid w:val="00D10064"/>
    <w:rsid w:val="00D72E20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064"/>
    <w:rPr>
      <w:color w:val="808080"/>
    </w:rPr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22BAF2D0FC4E1CB57589130B993DE4">
    <w:name w:val="8C22BAF2D0FC4E1CB57589130B993DE4"/>
    <w:rsid w:val="005562FD"/>
  </w:style>
  <w:style w:type="paragraph" w:customStyle="1" w:styleId="8F50E8B8D89142749D589D39A5B40032">
    <w:name w:val="8F50E8B8D89142749D589D39A5B40032"/>
    <w:rsid w:val="006A12C0"/>
  </w:style>
  <w:style w:type="paragraph" w:customStyle="1" w:styleId="6E736336D1384E18B7EB990BA38C0877">
    <w:name w:val="6E736336D1384E18B7EB990BA38C0877"/>
    <w:rsid w:val="00BD2D44"/>
  </w:style>
  <w:style w:type="paragraph" w:customStyle="1" w:styleId="ED2422EC52FE46F8A37BB9C164D93C9E">
    <w:name w:val="ED2422EC52FE46F8A37BB9C164D93C9E"/>
    <w:rsid w:val="00D72E20"/>
  </w:style>
  <w:style w:type="paragraph" w:customStyle="1" w:styleId="6E79D8D7A6E94403B94A019BDDF7D011">
    <w:name w:val="6E79D8D7A6E94403B94A019BDDF7D011"/>
    <w:rsid w:val="00805333"/>
    <w:pPr>
      <w:spacing w:after="160" w:line="259" w:lineRule="auto"/>
    </w:pPr>
    <w:rPr>
      <w:kern w:val="2"/>
      <w14:ligatures w14:val="standardContextual"/>
    </w:rPr>
  </w:style>
  <w:style w:type="paragraph" w:customStyle="1" w:styleId="47C27065A7AE419F81EAA69955041298">
    <w:name w:val="47C27065A7AE419F81EAA69955041298"/>
    <w:rsid w:val="00D72E20"/>
  </w:style>
  <w:style w:type="paragraph" w:customStyle="1" w:styleId="473427F602D7437796263989678D5BD1">
    <w:name w:val="473427F602D7437796263989678D5BD1"/>
    <w:rsid w:val="00D72E20"/>
  </w:style>
  <w:style w:type="paragraph" w:customStyle="1" w:styleId="CD1D22F8E2944FDF8733D4E9F8E606FD">
    <w:name w:val="CD1D22F8E2944FDF8733D4E9F8E606FD"/>
    <w:rsid w:val="00D72E20"/>
  </w:style>
  <w:style w:type="paragraph" w:customStyle="1" w:styleId="4DC4202C6BDF4CD1A3F182421EE4808D">
    <w:name w:val="4DC4202C6BDF4CD1A3F182421EE4808D"/>
    <w:rsid w:val="00D72E20"/>
  </w:style>
  <w:style w:type="paragraph" w:customStyle="1" w:styleId="248396915A9E464C92804FE2E6B8F93C">
    <w:name w:val="248396915A9E464C92804FE2E6B8F93C"/>
    <w:rsid w:val="00D72E20"/>
  </w:style>
  <w:style w:type="paragraph" w:customStyle="1" w:styleId="66947A6C8009496E847AEFDF522A48E7">
    <w:name w:val="66947A6C8009496E847AEFDF522A48E7"/>
    <w:rsid w:val="00D72E20"/>
  </w:style>
  <w:style w:type="paragraph" w:customStyle="1" w:styleId="D851AED49D184EC199BB33D95A074933">
    <w:name w:val="D851AED49D184EC199BB33D95A074933"/>
    <w:rsid w:val="00D72E20"/>
  </w:style>
  <w:style w:type="paragraph" w:customStyle="1" w:styleId="1FED6A5EAA21418E85F8A505365055BD">
    <w:name w:val="1FED6A5EAA21418E85F8A505365055BD"/>
    <w:rsid w:val="0080533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9EB6-71C1-4587-A6C1-7026935B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Mercedes Albrecht</cp:lastModifiedBy>
  <cp:revision>34</cp:revision>
  <cp:lastPrinted>2016-08-26T05:58:00Z</cp:lastPrinted>
  <dcterms:created xsi:type="dcterms:W3CDTF">2018-02-07T16:39:00Z</dcterms:created>
  <dcterms:modified xsi:type="dcterms:W3CDTF">2024-06-12T12:10:00Z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